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公租房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申请流程及所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需材料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一、流程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（一）登录信息门户-资产配置-房屋管理-租赁性住房管理-租赁性住房申请，填写并提交申请信息。</w:t>
      </w:r>
    </w:p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（二）审核通过后在租赁性住房管理模块中进行摇号。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（三）前往后勤处房产管理科办理入住手续。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二、所需材料</w:t>
      </w:r>
    </w:p>
    <w:p>
      <w:pPr>
        <w:numPr>
          <w:numId w:val="0"/>
        </w:num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sz w:val="32"/>
          <w:szCs w:val="32"/>
        </w:rPr>
        <w:t>申请时用</w:t>
      </w:r>
    </w:p>
    <w:p>
      <w:pPr>
        <w:ind w:firstLine="697" w:firstLineChars="218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申请人及配偶身份证复印件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ind w:firstLine="697" w:firstLineChars="2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结婚证复印件</w:t>
      </w:r>
    </w:p>
    <w:p>
      <w:pPr>
        <w:ind w:firstLine="697" w:firstLineChars="21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近一个月内夫妻双方及未成年子女有效的无房证明（</w:t>
      </w:r>
      <w:r>
        <w:rPr>
          <w:rFonts w:hint="eastAsia" w:ascii="仿宋" w:hAnsi="仿宋" w:eastAsia="仿宋"/>
          <w:sz w:val="32"/>
          <w:szCs w:val="32"/>
          <w:lang w:eastAsia="zh-CN"/>
        </w:rPr>
        <w:t>微信公众号“广州不动产登记”查询或</w:t>
      </w:r>
      <w:r>
        <w:rPr>
          <w:rFonts w:hint="eastAsia" w:ascii="仿宋" w:hAnsi="仿宋" w:eastAsia="仿宋"/>
          <w:sz w:val="32"/>
          <w:szCs w:val="32"/>
        </w:rPr>
        <w:t>前往广州市房地产交易登记中心开）</w:t>
      </w:r>
    </w:p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（二）签协议时用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1.交纳1000元履约保证金，转账至学校账户。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2.前往财务处办理并领取履约保证金收据。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（三）前往物业办理入住时用</w:t>
      </w:r>
    </w:p>
    <w:p>
      <w:pPr>
        <w:ind w:left="674" w:leftChars="321" w:firstLine="16" w:firstLineChars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①中国银行卡（珠江嘉苑，用于扣水电费</w:t>
      </w:r>
      <w:r>
        <w:rPr>
          <w:rFonts w:hint="eastAsia" w:ascii="仿宋" w:hAnsi="仿宋" w:eastAsia="仿宋"/>
          <w:sz w:val="32"/>
          <w:szCs w:val="32"/>
          <w:lang w:eastAsia="zh-CN"/>
        </w:rPr>
        <w:t>，去物业办理入住之前先去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华观路1933号中国银行智慧城支行办理水电划扣手续，身份证复印件8张，银行卡复印件3张，相片2张，租赁合同复印件1份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97" w:firstLineChars="2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②</w:t>
      </w:r>
      <w:r>
        <w:rPr>
          <w:rFonts w:hint="eastAsia" w:ascii="仿宋" w:hAnsi="仿宋" w:eastAsia="仿宋"/>
          <w:sz w:val="32"/>
          <w:szCs w:val="32"/>
        </w:rPr>
        <w:t>500元现金</w:t>
      </w:r>
    </w:p>
    <w:p>
      <w:pPr>
        <w:ind w:firstLine="697" w:firstLineChars="218"/>
        <w:rPr>
          <w:rFonts w:ascii="仿宋" w:hAnsi="仿宋" w:eastAsia="仿宋"/>
          <w:sz w:val="32"/>
          <w:szCs w:val="32"/>
        </w:rPr>
      </w:pPr>
    </w:p>
    <w:p>
      <w:pPr>
        <w:ind w:firstLine="697" w:firstLineChars="21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温馨提示：</w:t>
      </w:r>
    </w:p>
    <w:p>
      <w:pPr>
        <w:ind w:firstLine="697" w:firstLineChars="218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物业电话：29163737</w:t>
      </w:r>
    </w:p>
    <w:p>
      <w:pPr>
        <w:ind w:firstLine="697" w:firstLineChars="2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房产科电话：84096447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BF1"/>
    <w:rsid w:val="00012C77"/>
    <w:rsid w:val="00057BAE"/>
    <w:rsid w:val="000804C9"/>
    <w:rsid w:val="000E6840"/>
    <w:rsid w:val="000F2FA1"/>
    <w:rsid w:val="00114381"/>
    <w:rsid w:val="001B1EDB"/>
    <w:rsid w:val="00200ABB"/>
    <w:rsid w:val="00266C38"/>
    <w:rsid w:val="00274A1F"/>
    <w:rsid w:val="00294BF1"/>
    <w:rsid w:val="002B0C0C"/>
    <w:rsid w:val="00313337"/>
    <w:rsid w:val="00333463"/>
    <w:rsid w:val="00376CE3"/>
    <w:rsid w:val="003A2178"/>
    <w:rsid w:val="003D3D54"/>
    <w:rsid w:val="003E598B"/>
    <w:rsid w:val="004226EE"/>
    <w:rsid w:val="004517EB"/>
    <w:rsid w:val="004A16D6"/>
    <w:rsid w:val="004A6390"/>
    <w:rsid w:val="004F38F4"/>
    <w:rsid w:val="005009ED"/>
    <w:rsid w:val="005279EF"/>
    <w:rsid w:val="0058774E"/>
    <w:rsid w:val="005B66D0"/>
    <w:rsid w:val="005C6BAF"/>
    <w:rsid w:val="00681E29"/>
    <w:rsid w:val="006D5722"/>
    <w:rsid w:val="00723CF8"/>
    <w:rsid w:val="00807973"/>
    <w:rsid w:val="00853D46"/>
    <w:rsid w:val="00883AAB"/>
    <w:rsid w:val="00925354"/>
    <w:rsid w:val="009968EC"/>
    <w:rsid w:val="00A23235"/>
    <w:rsid w:val="00A75730"/>
    <w:rsid w:val="00AA1F02"/>
    <w:rsid w:val="00AD51EA"/>
    <w:rsid w:val="00AE3BFA"/>
    <w:rsid w:val="00AF3426"/>
    <w:rsid w:val="00B35C64"/>
    <w:rsid w:val="00B623FC"/>
    <w:rsid w:val="00B96FF1"/>
    <w:rsid w:val="00BA24E3"/>
    <w:rsid w:val="00C0757C"/>
    <w:rsid w:val="00CD6C61"/>
    <w:rsid w:val="00CE59EC"/>
    <w:rsid w:val="00CF2D5B"/>
    <w:rsid w:val="00D503DF"/>
    <w:rsid w:val="00D77AC9"/>
    <w:rsid w:val="00DE1093"/>
    <w:rsid w:val="00E05AE8"/>
    <w:rsid w:val="00E145DF"/>
    <w:rsid w:val="00E95FD2"/>
    <w:rsid w:val="00F30C74"/>
    <w:rsid w:val="00F51771"/>
    <w:rsid w:val="00F63114"/>
    <w:rsid w:val="00FC72F9"/>
    <w:rsid w:val="01737804"/>
    <w:rsid w:val="12D533EA"/>
    <w:rsid w:val="181A4321"/>
    <w:rsid w:val="1E5D6D8E"/>
    <w:rsid w:val="2B463AD0"/>
    <w:rsid w:val="2DB22437"/>
    <w:rsid w:val="2DC54A6F"/>
    <w:rsid w:val="2E630DF5"/>
    <w:rsid w:val="307261F8"/>
    <w:rsid w:val="34BE746E"/>
    <w:rsid w:val="38521ED9"/>
    <w:rsid w:val="38FA6EC2"/>
    <w:rsid w:val="3AA75065"/>
    <w:rsid w:val="3AE768F9"/>
    <w:rsid w:val="3DDA3A0A"/>
    <w:rsid w:val="3DE867B1"/>
    <w:rsid w:val="43FB596E"/>
    <w:rsid w:val="44C8175A"/>
    <w:rsid w:val="49FA5655"/>
    <w:rsid w:val="50E90423"/>
    <w:rsid w:val="53497E4D"/>
    <w:rsid w:val="564666BA"/>
    <w:rsid w:val="5A2B2770"/>
    <w:rsid w:val="5CF25125"/>
    <w:rsid w:val="5DDA7777"/>
    <w:rsid w:val="601D20FE"/>
    <w:rsid w:val="62985F96"/>
    <w:rsid w:val="664F1327"/>
    <w:rsid w:val="68125552"/>
    <w:rsid w:val="6F2032D3"/>
    <w:rsid w:val="6FCD4A0A"/>
    <w:rsid w:val="6FF26F55"/>
    <w:rsid w:val="7727420D"/>
    <w:rsid w:val="7ABD150A"/>
    <w:rsid w:val="7E9E3B0D"/>
    <w:rsid w:val="7F435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</Words>
  <Characters>596</Characters>
  <Lines>4</Lines>
  <Paragraphs>1</Paragraphs>
  <TotalTime>3</TotalTime>
  <ScaleCrop>false</ScaleCrop>
  <LinksUpToDate>false</LinksUpToDate>
  <CharactersWithSpaces>699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2019-01-20T03:20:00Z</dcterms:created>
  <dc:creator>魏丽芬</dc:creator>
  <cp:lastModifiedBy>LENOVO</cp:lastModifiedBy>
  <cp:lastPrinted>2021-01-19T00:28:00Z</cp:lastPrinted>
  <dcterms:modified xsi:type="dcterms:W3CDTF">2021-06-18T09:05:28Z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15EF7D1D4B41409AA8C2F15180D55CFD</vt:lpwstr>
  </property>
</Properties>
</file>