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4D" w:rsidRDefault="00C91D4D" w:rsidP="00C91D4D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广东财经大学固定</w:t>
      </w:r>
      <w:r w:rsidRPr="007C609B">
        <w:rPr>
          <w:rFonts w:ascii="宋体" w:hAnsi="宋体" w:cs="宋体" w:hint="eastAsia"/>
          <w:b/>
          <w:bCs/>
          <w:kern w:val="0"/>
          <w:sz w:val="44"/>
          <w:szCs w:val="44"/>
        </w:rPr>
        <w:t>资产调拨审批表</w:t>
      </w:r>
    </w:p>
    <w:p w:rsidR="00C91D4D" w:rsidRPr="00FB2B8B" w:rsidRDefault="00C91D4D" w:rsidP="00C91D4D">
      <w:pPr>
        <w:widowControl/>
        <w:jc w:val="center"/>
        <w:rPr>
          <w:rFonts w:ascii="宋体" w:hAnsi="宋体" w:cs="宋体"/>
          <w:b/>
          <w:bCs/>
          <w:kern w:val="0"/>
          <w:szCs w:val="21"/>
        </w:rPr>
      </w:pPr>
    </w:p>
    <w:p w:rsidR="00C91D4D" w:rsidRPr="007C609B" w:rsidRDefault="00C91D4D" w:rsidP="00C91D4D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C609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调出单位：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</w:t>
      </w:r>
      <w:r w:rsidRPr="007C609B">
        <w:rPr>
          <w:rFonts w:ascii="仿宋_GB2312" w:eastAsia="仿宋_GB2312" w:hAnsi="宋体" w:cs="宋体" w:hint="eastAsia"/>
          <w:kern w:val="0"/>
          <w:sz w:val="28"/>
          <w:szCs w:val="28"/>
        </w:rPr>
        <w:t>调入单位：</w:t>
      </w:r>
    </w:p>
    <w:tbl>
      <w:tblPr>
        <w:tblW w:w="9087" w:type="dxa"/>
        <w:jc w:val="center"/>
        <w:tblInd w:w="93" w:type="dxa"/>
        <w:tblLook w:val="0000"/>
      </w:tblPr>
      <w:tblGrid>
        <w:gridCol w:w="2000"/>
        <w:gridCol w:w="1843"/>
        <w:gridCol w:w="1796"/>
        <w:gridCol w:w="136"/>
        <w:gridCol w:w="1124"/>
        <w:gridCol w:w="771"/>
        <w:gridCol w:w="129"/>
        <w:gridCol w:w="1288"/>
      </w:tblGrid>
      <w:tr w:rsidR="00C91D4D" w:rsidRPr="007C609B" w:rsidTr="00D67345">
        <w:trPr>
          <w:trHeight w:val="66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价值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购置时间</w:t>
            </w:r>
          </w:p>
        </w:tc>
      </w:tr>
      <w:tr w:rsidR="00C91D4D" w:rsidRPr="007C609B" w:rsidTr="00D67345">
        <w:trPr>
          <w:trHeight w:val="143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91D4D" w:rsidRPr="007C609B" w:rsidTr="00D67345">
        <w:trPr>
          <w:trHeight w:val="186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</w:t>
            </w:r>
          </w:p>
          <w:p w:rsidR="00C91D4D" w:rsidRPr="007C609B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状态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91D4D" w:rsidRPr="007C609B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</w:t>
            </w: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C91D4D" w:rsidRPr="007C609B" w:rsidTr="00D67345">
        <w:trPr>
          <w:trHeight w:val="2262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调入</w:t>
            </w:r>
          </w:p>
          <w:p w:rsidR="00C91D4D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  <w:p w:rsidR="00C91D4D" w:rsidRPr="007C609B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保管人：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放置地点：</w:t>
            </w:r>
          </w:p>
        </w:tc>
      </w:tr>
      <w:tr w:rsidR="00C91D4D" w:rsidRPr="007C609B" w:rsidTr="00D67345">
        <w:trPr>
          <w:trHeight w:val="22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调出</w:t>
            </w:r>
          </w:p>
          <w:p w:rsidR="00C91D4D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  <w:p w:rsidR="00C91D4D" w:rsidRPr="007C609B" w:rsidRDefault="00C91D4D" w:rsidP="00D673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C91D4D" w:rsidRPr="007C609B" w:rsidRDefault="00C91D4D" w:rsidP="00D67345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7C609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保管人：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放置地点：</w:t>
            </w:r>
          </w:p>
        </w:tc>
      </w:tr>
      <w:tr w:rsidR="00C91D4D" w:rsidRPr="007C609B" w:rsidTr="00D67345">
        <w:trPr>
          <w:trHeight w:val="78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资产管理科意见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后勤</w:t>
            </w:r>
            <w:r w:rsidRPr="007C609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处意见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主管校长</w:t>
            </w:r>
            <w:r w:rsidRPr="007C609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意见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7C609B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调帐记录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7C609B" w:rsidRDefault="00C91D4D" w:rsidP="00D673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备注</w:t>
            </w:r>
          </w:p>
        </w:tc>
      </w:tr>
      <w:tr w:rsidR="00C91D4D" w:rsidRPr="007C609B" w:rsidTr="00D67345">
        <w:trPr>
          <w:trHeight w:val="186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C91D4D" w:rsidRPr="00A34F2F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D4D" w:rsidRPr="00A34F2F" w:rsidRDefault="00C91D4D" w:rsidP="00D6734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C91D4D" w:rsidRPr="00A34F2F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D4D" w:rsidRPr="00A34F2F" w:rsidRDefault="00C91D4D" w:rsidP="00D6734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C91D4D" w:rsidRPr="00A34F2F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D4D" w:rsidRPr="00A34F2F" w:rsidRDefault="00C91D4D" w:rsidP="00D67345">
            <w:pPr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C91D4D" w:rsidRPr="00A34F2F" w:rsidRDefault="00C91D4D" w:rsidP="00D673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91D4D" w:rsidRPr="00A34F2F" w:rsidRDefault="00C91D4D" w:rsidP="00D67345">
            <w:pPr>
              <w:ind w:firstLineChars="150" w:firstLine="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34F2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4D" w:rsidRPr="00A34F2F" w:rsidRDefault="00C91D4D" w:rsidP="00D67345">
            <w:pPr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91D4D" w:rsidRPr="00A150C6" w:rsidRDefault="00C91D4D" w:rsidP="00C91D4D">
      <w:pPr>
        <w:widowControl/>
        <w:ind w:left="420" w:hangingChars="200" w:hanging="420"/>
        <w:jc w:val="left"/>
        <w:rPr>
          <w:szCs w:val="21"/>
        </w:rPr>
      </w:pPr>
      <w:r w:rsidRPr="00FB2B8B">
        <w:rPr>
          <w:rFonts w:ascii="仿宋_GB2312" w:eastAsia="仿宋_GB2312" w:hAnsi="宋体" w:cs="宋体" w:hint="eastAsia"/>
          <w:kern w:val="0"/>
          <w:szCs w:val="21"/>
        </w:rPr>
        <w:t>注：本表一式三份，调入</w:t>
      </w:r>
      <w:r>
        <w:rPr>
          <w:rFonts w:ascii="仿宋_GB2312" w:eastAsia="仿宋_GB2312" w:hAnsi="宋体" w:cs="宋体" w:hint="eastAsia"/>
          <w:kern w:val="0"/>
          <w:szCs w:val="21"/>
        </w:rPr>
        <w:t>单位</w:t>
      </w:r>
      <w:r w:rsidRPr="00FB2B8B">
        <w:rPr>
          <w:rFonts w:ascii="仿宋_GB2312" w:eastAsia="仿宋_GB2312" w:hAnsi="宋体" w:cs="宋体" w:hint="eastAsia"/>
          <w:kern w:val="0"/>
          <w:szCs w:val="21"/>
        </w:rPr>
        <w:t>、调出</w:t>
      </w:r>
      <w:r>
        <w:rPr>
          <w:rFonts w:ascii="仿宋_GB2312" w:eastAsia="仿宋_GB2312" w:hAnsi="宋体" w:cs="宋体" w:hint="eastAsia"/>
          <w:kern w:val="0"/>
          <w:szCs w:val="21"/>
        </w:rPr>
        <w:t>单位、后勤</w:t>
      </w:r>
      <w:r w:rsidRPr="00FB2B8B">
        <w:rPr>
          <w:rFonts w:ascii="仿宋_GB2312" w:eastAsia="仿宋_GB2312" w:hAnsi="宋体" w:cs="宋体" w:hint="eastAsia"/>
          <w:kern w:val="0"/>
          <w:szCs w:val="21"/>
        </w:rPr>
        <w:t>处各</w:t>
      </w:r>
      <w:r>
        <w:rPr>
          <w:rFonts w:ascii="仿宋_GB2312" w:eastAsia="仿宋_GB2312" w:hAnsi="宋体" w:cs="宋体" w:hint="eastAsia"/>
          <w:kern w:val="0"/>
          <w:szCs w:val="21"/>
        </w:rPr>
        <w:t>执</w:t>
      </w:r>
      <w:r w:rsidRPr="00FB2B8B">
        <w:rPr>
          <w:rFonts w:ascii="仿宋_GB2312" w:eastAsia="仿宋_GB2312" w:hAnsi="宋体" w:cs="宋体" w:hint="eastAsia"/>
          <w:kern w:val="0"/>
          <w:szCs w:val="21"/>
        </w:rPr>
        <w:t>一份</w:t>
      </w:r>
    </w:p>
    <w:p w:rsidR="004D5ACA" w:rsidRPr="00C91D4D" w:rsidRDefault="004D5ACA"/>
    <w:sectPr w:rsidR="004D5ACA" w:rsidRPr="00C91D4D" w:rsidSect="003E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FD" w:rsidRDefault="002B37FD" w:rsidP="00A43C36">
      <w:r>
        <w:separator/>
      </w:r>
    </w:p>
  </w:endnote>
  <w:endnote w:type="continuationSeparator" w:id="0">
    <w:p w:rsidR="002B37FD" w:rsidRDefault="002B37FD" w:rsidP="00A4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FD" w:rsidRDefault="002B37FD" w:rsidP="00A43C36">
      <w:r>
        <w:separator/>
      </w:r>
    </w:p>
  </w:footnote>
  <w:footnote w:type="continuationSeparator" w:id="0">
    <w:p w:rsidR="002B37FD" w:rsidRDefault="002B37FD" w:rsidP="00A43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4D"/>
    <w:rsid w:val="00007B22"/>
    <w:rsid w:val="00020557"/>
    <w:rsid w:val="000217B3"/>
    <w:rsid w:val="000269D0"/>
    <w:rsid w:val="00035CDB"/>
    <w:rsid w:val="00076965"/>
    <w:rsid w:val="00087434"/>
    <w:rsid w:val="00097E1C"/>
    <w:rsid w:val="000B510E"/>
    <w:rsid w:val="000C3151"/>
    <w:rsid w:val="000C6ADF"/>
    <w:rsid w:val="00107B1A"/>
    <w:rsid w:val="00122738"/>
    <w:rsid w:val="001316C4"/>
    <w:rsid w:val="0013351C"/>
    <w:rsid w:val="001370D3"/>
    <w:rsid w:val="001619F8"/>
    <w:rsid w:val="0016350A"/>
    <w:rsid w:val="00165ABE"/>
    <w:rsid w:val="001A3D81"/>
    <w:rsid w:val="001A4B17"/>
    <w:rsid w:val="001B1326"/>
    <w:rsid w:val="001D7022"/>
    <w:rsid w:val="001F2094"/>
    <w:rsid w:val="002006A1"/>
    <w:rsid w:val="002121DA"/>
    <w:rsid w:val="002128C7"/>
    <w:rsid w:val="00215359"/>
    <w:rsid w:val="002161CE"/>
    <w:rsid w:val="00227B6E"/>
    <w:rsid w:val="00235C0C"/>
    <w:rsid w:val="002362EA"/>
    <w:rsid w:val="002363C6"/>
    <w:rsid w:val="00266BBC"/>
    <w:rsid w:val="00266E8E"/>
    <w:rsid w:val="0027320D"/>
    <w:rsid w:val="002739CF"/>
    <w:rsid w:val="002840D8"/>
    <w:rsid w:val="002B1C6F"/>
    <w:rsid w:val="002B37FD"/>
    <w:rsid w:val="002C20BB"/>
    <w:rsid w:val="002D6541"/>
    <w:rsid w:val="002F7759"/>
    <w:rsid w:val="002F7D5F"/>
    <w:rsid w:val="00300394"/>
    <w:rsid w:val="0033368F"/>
    <w:rsid w:val="003349D2"/>
    <w:rsid w:val="00350261"/>
    <w:rsid w:val="00355CCC"/>
    <w:rsid w:val="00361CD4"/>
    <w:rsid w:val="00383745"/>
    <w:rsid w:val="003A0240"/>
    <w:rsid w:val="003A1D82"/>
    <w:rsid w:val="003B1408"/>
    <w:rsid w:val="003C1E60"/>
    <w:rsid w:val="003D2B02"/>
    <w:rsid w:val="003D30C0"/>
    <w:rsid w:val="003E6D05"/>
    <w:rsid w:val="00402030"/>
    <w:rsid w:val="00402AD8"/>
    <w:rsid w:val="00434443"/>
    <w:rsid w:val="0045604A"/>
    <w:rsid w:val="004618CA"/>
    <w:rsid w:val="004709A9"/>
    <w:rsid w:val="004741A6"/>
    <w:rsid w:val="00482046"/>
    <w:rsid w:val="0049649A"/>
    <w:rsid w:val="004A069F"/>
    <w:rsid w:val="004B4ABE"/>
    <w:rsid w:val="004C57D8"/>
    <w:rsid w:val="004D13FE"/>
    <w:rsid w:val="004D3DAB"/>
    <w:rsid w:val="004D5ACA"/>
    <w:rsid w:val="004E2FE4"/>
    <w:rsid w:val="004F39BB"/>
    <w:rsid w:val="005529DA"/>
    <w:rsid w:val="0057533C"/>
    <w:rsid w:val="00592A53"/>
    <w:rsid w:val="005B5EDB"/>
    <w:rsid w:val="005D03F8"/>
    <w:rsid w:val="005D314C"/>
    <w:rsid w:val="005D47E3"/>
    <w:rsid w:val="005E13C7"/>
    <w:rsid w:val="005E2E17"/>
    <w:rsid w:val="005F2388"/>
    <w:rsid w:val="00614DA8"/>
    <w:rsid w:val="0063033B"/>
    <w:rsid w:val="006450CD"/>
    <w:rsid w:val="00645122"/>
    <w:rsid w:val="00655809"/>
    <w:rsid w:val="00681B83"/>
    <w:rsid w:val="00684201"/>
    <w:rsid w:val="00684A71"/>
    <w:rsid w:val="00684CFE"/>
    <w:rsid w:val="00687631"/>
    <w:rsid w:val="006918D2"/>
    <w:rsid w:val="006A0BA1"/>
    <w:rsid w:val="006B2966"/>
    <w:rsid w:val="006F15D4"/>
    <w:rsid w:val="007153AF"/>
    <w:rsid w:val="0074161B"/>
    <w:rsid w:val="00744304"/>
    <w:rsid w:val="007708DC"/>
    <w:rsid w:val="00794032"/>
    <w:rsid w:val="007944C4"/>
    <w:rsid w:val="007B03E7"/>
    <w:rsid w:val="007B24B0"/>
    <w:rsid w:val="007E23E6"/>
    <w:rsid w:val="007F1D4E"/>
    <w:rsid w:val="007F24B5"/>
    <w:rsid w:val="007F49E8"/>
    <w:rsid w:val="008265A4"/>
    <w:rsid w:val="008331B3"/>
    <w:rsid w:val="0084062F"/>
    <w:rsid w:val="0084450A"/>
    <w:rsid w:val="00864525"/>
    <w:rsid w:val="00865EA7"/>
    <w:rsid w:val="008663B2"/>
    <w:rsid w:val="008B4B1F"/>
    <w:rsid w:val="008E5DC5"/>
    <w:rsid w:val="00910DDD"/>
    <w:rsid w:val="00923144"/>
    <w:rsid w:val="00926434"/>
    <w:rsid w:val="00926524"/>
    <w:rsid w:val="0092780C"/>
    <w:rsid w:val="00927CC3"/>
    <w:rsid w:val="00936E05"/>
    <w:rsid w:val="00937146"/>
    <w:rsid w:val="0094116D"/>
    <w:rsid w:val="00944814"/>
    <w:rsid w:val="009504B6"/>
    <w:rsid w:val="00953944"/>
    <w:rsid w:val="00956610"/>
    <w:rsid w:val="00956B60"/>
    <w:rsid w:val="00966755"/>
    <w:rsid w:val="009A5EA8"/>
    <w:rsid w:val="009B75C9"/>
    <w:rsid w:val="009B7706"/>
    <w:rsid w:val="009C3C71"/>
    <w:rsid w:val="00A06C2C"/>
    <w:rsid w:val="00A31303"/>
    <w:rsid w:val="00A34847"/>
    <w:rsid w:val="00A41A8A"/>
    <w:rsid w:val="00A43C36"/>
    <w:rsid w:val="00A55CD3"/>
    <w:rsid w:val="00A60F19"/>
    <w:rsid w:val="00A705F4"/>
    <w:rsid w:val="00A74A34"/>
    <w:rsid w:val="00A773C3"/>
    <w:rsid w:val="00A93D24"/>
    <w:rsid w:val="00AC00CF"/>
    <w:rsid w:val="00AD1B50"/>
    <w:rsid w:val="00AD2A5C"/>
    <w:rsid w:val="00AE0ECE"/>
    <w:rsid w:val="00B150CF"/>
    <w:rsid w:val="00B240A8"/>
    <w:rsid w:val="00B33A1A"/>
    <w:rsid w:val="00B33A9A"/>
    <w:rsid w:val="00B349AC"/>
    <w:rsid w:val="00B356A7"/>
    <w:rsid w:val="00B44496"/>
    <w:rsid w:val="00B47348"/>
    <w:rsid w:val="00B54FF6"/>
    <w:rsid w:val="00B618D5"/>
    <w:rsid w:val="00B62C08"/>
    <w:rsid w:val="00B649D6"/>
    <w:rsid w:val="00B65687"/>
    <w:rsid w:val="00B807D6"/>
    <w:rsid w:val="00BB0D8C"/>
    <w:rsid w:val="00BB39E7"/>
    <w:rsid w:val="00BB4420"/>
    <w:rsid w:val="00BC01F4"/>
    <w:rsid w:val="00BE66A5"/>
    <w:rsid w:val="00BF3AE0"/>
    <w:rsid w:val="00BF7FBF"/>
    <w:rsid w:val="00C02608"/>
    <w:rsid w:val="00C151EE"/>
    <w:rsid w:val="00C46B6F"/>
    <w:rsid w:val="00C72F83"/>
    <w:rsid w:val="00C85E48"/>
    <w:rsid w:val="00C90279"/>
    <w:rsid w:val="00C910CA"/>
    <w:rsid w:val="00C91D4D"/>
    <w:rsid w:val="00C97600"/>
    <w:rsid w:val="00CA6F6D"/>
    <w:rsid w:val="00CB0BE2"/>
    <w:rsid w:val="00CB179C"/>
    <w:rsid w:val="00CB2E38"/>
    <w:rsid w:val="00CB3291"/>
    <w:rsid w:val="00CC3659"/>
    <w:rsid w:val="00CC488F"/>
    <w:rsid w:val="00CC5C69"/>
    <w:rsid w:val="00D41113"/>
    <w:rsid w:val="00D441B8"/>
    <w:rsid w:val="00D71406"/>
    <w:rsid w:val="00D75287"/>
    <w:rsid w:val="00D81086"/>
    <w:rsid w:val="00D83FDE"/>
    <w:rsid w:val="00D879B3"/>
    <w:rsid w:val="00D879DF"/>
    <w:rsid w:val="00D97744"/>
    <w:rsid w:val="00DA69DD"/>
    <w:rsid w:val="00DB1340"/>
    <w:rsid w:val="00DC011F"/>
    <w:rsid w:val="00DC6674"/>
    <w:rsid w:val="00DD485B"/>
    <w:rsid w:val="00E01E58"/>
    <w:rsid w:val="00E02AED"/>
    <w:rsid w:val="00E06DEA"/>
    <w:rsid w:val="00E1305A"/>
    <w:rsid w:val="00E26C25"/>
    <w:rsid w:val="00E3097F"/>
    <w:rsid w:val="00E43DE1"/>
    <w:rsid w:val="00E44497"/>
    <w:rsid w:val="00E548C8"/>
    <w:rsid w:val="00E74B18"/>
    <w:rsid w:val="00E97916"/>
    <w:rsid w:val="00EC43D2"/>
    <w:rsid w:val="00EC5E40"/>
    <w:rsid w:val="00ED5E83"/>
    <w:rsid w:val="00EE35D6"/>
    <w:rsid w:val="00EF1989"/>
    <w:rsid w:val="00EF6540"/>
    <w:rsid w:val="00F066C6"/>
    <w:rsid w:val="00F277D5"/>
    <w:rsid w:val="00F27846"/>
    <w:rsid w:val="00F30626"/>
    <w:rsid w:val="00F4060D"/>
    <w:rsid w:val="00F41A1B"/>
    <w:rsid w:val="00F4401E"/>
    <w:rsid w:val="00F4501A"/>
    <w:rsid w:val="00F453B8"/>
    <w:rsid w:val="00F4637C"/>
    <w:rsid w:val="00F50B34"/>
    <w:rsid w:val="00F67C30"/>
    <w:rsid w:val="00F72B60"/>
    <w:rsid w:val="00F75622"/>
    <w:rsid w:val="00F7714D"/>
    <w:rsid w:val="00F7717C"/>
    <w:rsid w:val="00F84713"/>
    <w:rsid w:val="00FA00E2"/>
    <w:rsid w:val="00FA6A63"/>
    <w:rsid w:val="00FA78DE"/>
    <w:rsid w:val="00FC1CB5"/>
    <w:rsid w:val="00FC3209"/>
    <w:rsid w:val="00FD2D7B"/>
    <w:rsid w:val="00FD5D40"/>
    <w:rsid w:val="00FE764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C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C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蒋桂芹(20111027)</dc:creator>
  <cp:lastModifiedBy>简燕桃</cp:lastModifiedBy>
  <cp:revision>2</cp:revision>
  <dcterms:created xsi:type="dcterms:W3CDTF">2021-03-17T02:31:00Z</dcterms:created>
  <dcterms:modified xsi:type="dcterms:W3CDTF">2021-06-19T00:56:00Z</dcterms:modified>
</cp:coreProperties>
</file>